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BB" w:rsidRPr="00EA0D84" w:rsidRDefault="00D84DBB" w:rsidP="00D84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A0D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Муниципальное бюджетное дошкольное образовательное учреждение</w:t>
      </w:r>
    </w:p>
    <w:p w:rsidR="00D84DBB" w:rsidRPr="00EA0D84" w:rsidRDefault="00452A97" w:rsidP="00D84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Детский сад № 41 «Гномик»</w:t>
      </w:r>
    </w:p>
    <w:p w:rsidR="00D84DBB" w:rsidRPr="00EA0D84" w:rsidRDefault="00452A97" w:rsidP="00D84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zh-CN"/>
        </w:rPr>
        <w:t>362015</w:t>
      </w:r>
      <w:r w:rsidR="00D84DBB" w:rsidRPr="00EA0D84">
        <w:rPr>
          <w:rFonts w:ascii="Times New Roman" w:eastAsia="Times New Roman" w:hAnsi="Times New Roman" w:cs="Times New Roman"/>
          <w:sz w:val="24"/>
          <w:szCs w:val="16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16"/>
          <w:lang w:eastAsia="zh-CN"/>
        </w:rPr>
        <w:t>г. Владикавказ, ул. Гончарова 1а</w:t>
      </w:r>
      <w:proofErr w:type="gramStart"/>
      <w:r>
        <w:rPr>
          <w:rFonts w:ascii="Times New Roman" w:eastAsia="Times New Roman" w:hAnsi="Times New Roman" w:cs="Times New Roman"/>
          <w:sz w:val="24"/>
          <w:szCs w:val="16"/>
          <w:lang w:eastAsia="zh-CN"/>
        </w:rPr>
        <w:t>,т</w:t>
      </w:r>
      <w:proofErr w:type="gramEnd"/>
      <w:r>
        <w:rPr>
          <w:rFonts w:ascii="Times New Roman" w:eastAsia="Times New Roman" w:hAnsi="Times New Roman" w:cs="Times New Roman"/>
          <w:sz w:val="24"/>
          <w:szCs w:val="16"/>
          <w:lang w:eastAsia="zh-CN"/>
        </w:rPr>
        <w:t>ел. 25-99-34</w:t>
      </w:r>
    </w:p>
    <w:p w:rsidR="00D84DBB" w:rsidRPr="00452A97" w:rsidRDefault="00D84DBB" w:rsidP="00D84DBB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EA0D8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E</w:t>
      </w:r>
      <w:r w:rsidRPr="00452A9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-</w:t>
      </w:r>
      <w:r w:rsidRPr="00EA0D8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mail</w:t>
      </w:r>
      <w:r w:rsidRPr="00452A9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: </w:t>
      </w:r>
      <w:proofErr w:type="spellStart"/>
      <w:r w:rsidR="00452A9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dou</w:t>
      </w:r>
      <w:proofErr w:type="spellEnd"/>
      <w:r w:rsidR="00452A97" w:rsidRPr="00452A9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41@</w:t>
      </w:r>
      <w:r w:rsidR="00452A9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mail</w:t>
      </w:r>
      <w:r w:rsidR="00452A97" w:rsidRPr="00452A9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.</w:t>
      </w:r>
      <w:proofErr w:type="spellStart"/>
      <w:r w:rsidR="00452A9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ru</w:t>
      </w:r>
      <w:proofErr w:type="spellEnd"/>
    </w:p>
    <w:p w:rsidR="00D84DBB" w:rsidRPr="00452A97" w:rsidRDefault="00D84DBB" w:rsidP="00D84DBB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EA0D84">
        <w:rPr>
          <w:rFonts w:ascii="Times New Roman" w:eastAsia="Times New Roman" w:hAnsi="Times New Roman" w:cs="Times New Roman"/>
          <w:sz w:val="24"/>
          <w:szCs w:val="24"/>
          <w:lang w:eastAsia="zh-CN"/>
        </w:rPr>
        <w:t>ИНН</w:t>
      </w:r>
      <w:r w:rsidRPr="00452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52A9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1501032870</w:t>
      </w:r>
      <w:r w:rsidRPr="00452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EA0D84">
        <w:rPr>
          <w:rFonts w:ascii="Times New Roman" w:eastAsia="Times New Roman" w:hAnsi="Times New Roman" w:cs="Times New Roman"/>
          <w:sz w:val="24"/>
          <w:szCs w:val="24"/>
          <w:lang w:eastAsia="zh-CN"/>
        </w:rPr>
        <w:t>КПП</w:t>
      </w:r>
      <w:r w:rsidRPr="00452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52A9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151501001</w:t>
      </w:r>
    </w:p>
    <w:p w:rsidR="00D84DBB" w:rsidRPr="00452A97" w:rsidRDefault="00D84DBB" w:rsidP="00D84D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84DBB" w:rsidRPr="00D84DBB" w:rsidRDefault="00523145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D84DBB" w:rsidRPr="00D84DBB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84DBB" w:rsidRPr="00D84DBB">
        <w:rPr>
          <w:rFonts w:ascii="Times New Roman" w:hAnsi="Times New Roman" w:cs="Times New Roman"/>
          <w:b/>
          <w:sz w:val="24"/>
          <w:szCs w:val="24"/>
        </w:rPr>
        <w:t xml:space="preserve">ЛЕНИЕ-АНКЕТА </w:t>
      </w:r>
    </w:p>
    <w:p w:rsidR="00CA4F7C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DB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оформления запроса родителей в К</w:t>
      </w:r>
      <w:r w:rsidRPr="00D84DBB">
        <w:rPr>
          <w:rFonts w:ascii="Times New Roman" w:hAnsi="Times New Roman" w:cs="Times New Roman"/>
          <w:b/>
          <w:sz w:val="24"/>
          <w:szCs w:val="24"/>
        </w:rPr>
        <w:t>онсультационный центр</w:t>
      </w:r>
    </w:p>
    <w:p w:rsidR="00D84DBB" w:rsidRPr="00452A97" w:rsidRDefault="00452A97" w:rsidP="00452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МБДОУ Детский сад № 41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7244"/>
      </w:tblGrid>
      <w:tr w:rsidR="00D84DBB" w:rsidTr="001B3B3D">
        <w:tc>
          <w:tcPr>
            <w:tcW w:w="2327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</w:p>
        </w:tc>
        <w:tc>
          <w:tcPr>
            <w:tcW w:w="7244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Поле для заполнения</w:t>
            </w: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BB">
              <w:rPr>
                <w:rFonts w:ascii="Times New Roman" w:hAnsi="Times New Roman" w:cs="Times New Roman"/>
                <w:sz w:val="24"/>
                <w:szCs w:val="24"/>
              </w:rPr>
              <w:t>Дата запроса/оформления анкеты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родителя (законного представителя) ребенка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обратной связи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ребенка</w:t>
            </w:r>
          </w:p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1B3B3D" w:rsidRPr="00D84DBB" w:rsidRDefault="001B3B3D" w:rsidP="0095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какого специалиста хотели бы получить консультацию?</w:t>
            </w: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3B3D" w:rsidTr="00D84DBB">
        <w:tc>
          <w:tcPr>
            <w:tcW w:w="2093" w:type="dxa"/>
          </w:tcPr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Повод обращения (проблема, вопрос)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3B3D" w:rsidTr="00107727">
        <w:tc>
          <w:tcPr>
            <w:tcW w:w="9571" w:type="dxa"/>
            <w:gridSpan w:val="2"/>
          </w:tcPr>
          <w:p w:rsidR="001B3B3D" w:rsidRPr="00D84DBB" w:rsidRDefault="001B3B3D" w:rsidP="001B3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Заполнив анкету, я даю СОГЛАСИЕ на обработку своих персональных данных и персональных данных своего ребенка</w:t>
            </w:r>
          </w:p>
        </w:tc>
      </w:tr>
    </w:tbl>
    <w:p w:rsidR="00D84DBB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DBB" w:rsidRDefault="001B3B3D" w:rsidP="001B3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1B3B3D">
        <w:rPr>
          <w:rFonts w:ascii="Times New Roman" w:hAnsi="Times New Roman" w:cs="Times New Roman"/>
          <w:sz w:val="24"/>
          <w:szCs w:val="24"/>
        </w:rPr>
        <w:t>обработка персональных</w:t>
      </w:r>
      <w:r w:rsidR="00957440">
        <w:rPr>
          <w:rFonts w:ascii="Times New Roman" w:hAnsi="Times New Roman" w:cs="Times New Roman"/>
          <w:sz w:val="24"/>
          <w:szCs w:val="24"/>
        </w:rPr>
        <w:t xml:space="preserve"> данных включает в себя фиксирование Вашего запроса в журнале регистрации запросов Консультационного центра и журнале регистрации индивидуальных приемов Консультационного центра,</w:t>
      </w:r>
    </w:p>
    <w:p w:rsidR="007F7BD5" w:rsidRDefault="007F7BD5" w:rsidP="001B3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440" w:rsidRDefault="00957440" w:rsidP="001B3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40">
        <w:rPr>
          <w:rFonts w:ascii="Times New Roman" w:hAnsi="Times New Roman" w:cs="Times New Roman"/>
          <w:b/>
          <w:sz w:val="24"/>
          <w:szCs w:val="24"/>
        </w:rPr>
        <w:t>После получения Вашей анкеты специалисты Консультационного  центра:</w:t>
      </w:r>
    </w:p>
    <w:p w:rsidR="00957440" w:rsidRDefault="00957440" w:rsidP="009574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подготовят </w:t>
      </w:r>
      <w:r w:rsidR="007F7BD5">
        <w:rPr>
          <w:rFonts w:ascii="Times New Roman" w:hAnsi="Times New Roman" w:cs="Times New Roman"/>
          <w:sz w:val="24"/>
          <w:szCs w:val="24"/>
        </w:rPr>
        <w:t>консультацию,</w:t>
      </w:r>
    </w:p>
    <w:p w:rsidR="007F7BD5" w:rsidRPr="00957440" w:rsidRDefault="007F7BD5" w:rsidP="009574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отправят ее по адресу электронной почты, указанному в анкете</w:t>
      </w:r>
    </w:p>
    <w:sectPr w:rsidR="007F7BD5" w:rsidRPr="00957440" w:rsidSect="00CA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5401"/>
    <w:multiLevelType w:val="hybridMultilevel"/>
    <w:tmpl w:val="EF44C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722CA"/>
    <w:multiLevelType w:val="hybridMultilevel"/>
    <w:tmpl w:val="D0E46A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BB"/>
    <w:rsid w:val="001B3B3D"/>
    <w:rsid w:val="00452A97"/>
    <w:rsid w:val="00523145"/>
    <w:rsid w:val="007F7BD5"/>
    <w:rsid w:val="00957440"/>
    <w:rsid w:val="00B54071"/>
    <w:rsid w:val="00CA4F7C"/>
    <w:rsid w:val="00D8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Залина</cp:lastModifiedBy>
  <cp:revision>4</cp:revision>
  <dcterms:created xsi:type="dcterms:W3CDTF">2022-07-13T17:34:00Z</dcterms:created>
  <dcterms:modified xsi:type="dcterms:W3CDTF">2022-07-15T09:26:00Z</dcterms:modified>
</cp:coreProperties>
</file>